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E1BCBD" w14:textId="165FA19C" w:rsidR="00EC142E" w:rsidRDefault="00EC142E" w:rsidP="00EC142E">
      <w:pPr>
        <w:ind w:left="-1440" w:firstLine="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8E7301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Video </w:t>
      </w:r>
      <w:proofErr w:type="gramStart"/>
      <w:r w:rsidRPr="008E7301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1 </w:t>
      </w:r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 </w:t>
      </w:r>
      <w:r w:rsidR="00DE3FE8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Introduction </w:t>
      </w:r>
      <w:r w:rsidR="006D1DAD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and various phases of compiler</w:t>
      </w:r>
    </w:p>
    <w:p w14:paraId="7C925F51" w14:textId="77777777" w:rsidR="006D1DAD" w:rsidRDefault="006D1DAD" w:rsidP="00EC142E">
      <w:pPr>
        <w:ind w:left="-1440" w:firstLine="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6DC7A8D3" w14:textId="07B886A4" w:rsidR="006D1DAD" w:rsidRDefault="005F2217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Lexical Analysis -&gt; </w:t>
      </w:r>
      <w:proofErr w:type="spell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Synatx</w:t>
      </w:r>
      <w:proofErr w:type="spell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Analysis -&gt; </w:t>
      </w:r>
      <w:proofErr w:type="spellStart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Symantic</w:t>
      </w:r>
      <w:proofErr w:type="spellEnd"/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 xml:space="preserve"> Analysis -&gt; </w:t>
      </w:r>
      <w:r w:rsidR="005C66A9"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Intermediate code generation -&gt; Code Optimization -&gt; Target Code Gen</w:t>
      </w:r>
    </w:p>
    <w:p w14:paraId="2BC89B33" w14:textId="77777777" w:rsidR="00DF4343" w:rsidRDefault="00DF4343" w:rsidP="008D76A9">
      <w:pPr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</w:pPr>
    </w:p>
    <w:p w14:paraId="22D414DE" w14:textId="256BF9ED" w:rsidR="004D34F2" w:rsidRDefault="004D34F2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DE37CB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2 :</w:t>
      </w:r>
      <w:proofErr w:type="gramEnd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 Introduction to </w:t>
      </w:r>
      <w:r w:rsidR="00DE37CB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lexical analyzer </w:t>
      </w:r>
      <w:r w:rsidR="00DE37CB"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ab/>
        <w:t>and Gramma</w:t>
      </w:r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rs</w:t>
      </w:r>
    </w:p>
    <w:p w14:paraId="4D58A08B" w14:textId="77777777" w:rsidR="00C12D9E" w:rsidRDefault="00C12D9E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151A1029" w14:textId="5E767F2D" w:rsidR="00DE37CB" w:rsidRDefault="00C12D9E" w:rsidP="00F4131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Ambiguity problem is undecidable.</w:t>
      </w:r>
    </w:p>
    <w:p w14:paraId="23EAA41A" w14:textId="5A71066B" w:rsidR="00DE37CB" w:rsidRDefault="00362B77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noProof/>
          <w:color w:val="373737"/>
          <w:sz w:val="26"/>
          <w:szCs w:val="26"/>
          <w:shd w:val="clear" w:color="auto" w:fill="FFFFFF"/>
          <w:lang w:eastAsia="en-GB"/>
        </w:rPr>
        <w:drawing>
          <wp:inline distT="0" distB="0" distL="0" distR="0" wp14:anchorId="684B45F7" wp14:editId="53395B51">
            <wp:extent cx="5722620" cy="3236595"/>
            <wp:effectExtent l="0" t="0" r="0" b="0"/>
            <wp:docPr id="8" name="Picture 8" descr="../../../Screen%20Shot%202017-08-12%20at%2010.11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12%20at%2010.11.02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1ECB" w14:textId="77777777" w:rsidR="00362B77" w:rsidRDefault="00362B77" w:rsidP="005C66A9">
      <w:pPr>
        <w:ind w:left="-720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0D74883C" w14:textId="3A22AFBE" w:rsidR="00DA4CC6" w:rsidRDefault="00DA4CC6" w:rsidP="00F41319">
      <w:pPr>
        <w:ind w:hanging="709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DA4CC6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3 :</w:t>
      </w:r>
      <w:proofErr w:type="gramEnd"/>
      <w:r w:rsidRPr="000C6CF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 xml:space="preserve"> Ambiguous grammars and making them unambiguous</w:t>
      </w:r>
    </w:p>
    <w:p w14:paraId="00070FF1" w14:textId="77777777" w:rsidR="00737D5C" w:rsidRDefault="00737D5C" w:rsidP="0027597E">
      <w:pP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1664C188" w14:textId="0189B7A0" w:rsidR="00AA2D5C" w:rsidRDefault="00CD005A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AC84F43" wp14:editId="0BD6B403">
            <wp:extent cx="5721740" cy="2567893"/>
            <wp:effectExtent l="0" t="0" r="0" b="0"/>
            <wp:docPr id="9" name="Picture 9" descr="../../../Screen%20Shot%202017-08-12%20at%2010.22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12%20at%2010.22.37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587" cy="257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2A4F" w14:textId="77777777" w:rsidR="00A80E4E" w:rsidRDefault="00A80E4E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77B0E56" w14:textId="51741267" w:rsidR="00A80E4E" w:rsidRDefault="00A80E4E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operator with highest precedence is at </w:t>
      </w:r>
      <w:proofErr w:type="spellStart"/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bottom,e.g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.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+,*,Power.</w:t>
      </w:r>
    </w:p>
    <w:p w14:paraId="6CF2D773" w14:textId="081C0217" w:rsidR="00A80E4E" w:rsidRDefault="00A80E4E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+,*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are left associative, power is right associative(</w:t>
      </w:r>
      <w:r w:rsidRPr="00A80E4E">
        <w:rPr>
          <w:rFonts w:ascii="Calibri" w:eastAsia="Times New Roman" w:hAnsi="Calibri" w:cs="Times New Roman"/>
          <w:color w:val="FF0000"/>
          <w:sz w:val="26"/>
          <w:szCs w:val="26"/>
          <w:lang w:val="en-US" w:eastAsia="en-GB"/>
        </w:rPr>
        <w:t>F-&gt;G pow F</w:t>
      </w:r>
      <w:r w:rsidR="006B34C8">
        <w:rPr>
          <w:rFonts w:ascii="Calibri" w:eastAsia="Times New Roman" w:hAnsi="Calibri" w:cs="Times New Roman"/>
          <w:color w:val="FF0000"/>
          <w:sz w:val="26"/>
          <w:szCs w:val="26"/>
          <w:lang w:val="en-US" w:eastAsia="en-GB"/>
        </w:rPr>
        <w:t xml:space="preserve"> | G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)</w:t>
      </w:r>
    </w:p>
    <w:p w14:paraId="0B7C0A48" w14:textId="77777777" w:rsidR="00565EB8" w:rsidRDefault="00565EB8" w:rsidP="00565EB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62F8C72" w14:textId="16668A39" w:rsidR="000956FF" w:rsidRDefault="000956FF" w:rsidP="00565EB8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956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lastRenderedPageBreak/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4 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Elimination of left recursion and left factoring the grammars</w:t>
      </w:r>
    </w:p>
    <w:p w14:paraId="76D167F9" w14:textId="77777777" w:rsidR="000956FF" w:rsidRDefault="000956FF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A8EAF4B" w14:textId="3E35F882" w:rsidR="000956FF" w:rsidRDefault="00BC2546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Most parsers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( esp.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top down parsers) don’t work properly with left recursive grammars</w:t>
      </w:r>
    </w:p>
    <w:p w14:paraId="2B8E410D" w14:textId="77777777" w:rsidR="005D718B" w:rsidRDefault="005D718B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1B7DF45" w14:textId="5458E8A3" w:rsidR="008C0C5D" w:rsidRDefault="00B9719D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Eliminating Left recursion</w:t>
      </w:r>
    </w:p>
    <w:p w14:paraId="6DEC1ECD" w14:textId="47C8FF90" w:rsidR="000956FF" w:rsidRDefault="008C0C5D" w:rsidP="00991C2E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7428793" wp14:editId="7136362B">
            <wp:extent cx="5722620" cy="3256915"/>
            <wp:effectExtent l="0" t="0" r="0" b="0"/>
            <wp:docPr id="10" name="Picture 10" descr="../../../Screen%20Shot%202017-08-12%20at%2010.42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12%20at%2010.42.32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01DA7" w14:textId="77777777" w:rsidR="00B9719D" w:rsidRDefault="00B9719D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1E19E09" w14:textId="7EA34662" w:rsidR="00B9719D" w:rsidRDefault="00B9719D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Eliminating Left factoring</w:t>
      </w: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B865F3E" wp14:editId="283E71DF">
            <wp:extent cx="5722620" cy="3277235"/>
            <wp:effectExtent l="0" t="0" r="0" b="0"/>
            <wp:docPr id="11" name="Picture 11" descr="../../../Screen%20Shot%202017-08-12%20at%2010.46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12%20at%2010.46.48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E05E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C5C815C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63DB9DEE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B46A8CC" w14:textId="77777777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5DDB486B" w14:textId="7D7A6AB4" w:rsidR="00596559" w:rsidRDefault="0059655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9655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59655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5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Introduction to parsers and LL(1) parsing</w:t>
      </w:r>
    </w:p>
    <w:p w14:paraId="5B1588D6" w14:textId="77777777" w:rsidR="00854D57" w:rsidRDefault="00854D57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2984F80" w14:textId="1907EF16" w:rsidR="005C0390" w:rsidRDefault="005C0390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TDP(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Full Backtracking(</w:t>
      </w: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BruteForce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) &amp; Without Backtracking ) &amp; BUP</w:t>
      </w:r>
    </w:p>
    <w:p w14:paraId="642F69FC" w14:textId="44B4174D" w:rsidR="00854D57" w:rsidRDefault="005B3EBE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E0CD197" wp14:editId="1E4E80E8">
            <wp:extent cx="5722620" cy="3225800"/>
            <wp:effectExtent l="0" t="0" r="0" b="0"/>
            <wp:docPr id="12" name="Picture 12" descr="../../../Screen%20Shot%202017-08-12%20at%2011.00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12%20at%2011.00.05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6DDFD" w14:textId="77777777" w:rsidR="002827DA" w:rsidRDefault="002827D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9458682" w14:textId="77777777" w:rsidR="002827DA" w:rsidRDefault="002827D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85EE88E" w14:textId="2AD3C7E9" w:rsidR="002827DA" w:rsidRDefault="002827D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37B9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137B9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6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r w:rsidR="000E126D"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Examples on how to find first and follow in LL(1)</w:t>
      </w:r>
    </w:p>
    <w:p w14:paraId="009BF586" w14:textId="77777777" w:rsidR="00E00435" w:rsidRDefault="00E00435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F60C666" w14:textId="4544EF45" w:rsidR="00137B96" w:rsidRDefault="00E00435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30BED78" wp14:editId="6B415ACA">
            <wp:extent cx="5722620" cy="3236595"/>
            <wp:effectExtent l="0" t="0" r="0" b="0"/>
            <wp:docPr id="13" name="Picture 13" descr="../../../Screen%20Shot%202017-08-12%20at%2011.22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12%20at%2011.22.53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2F77" w14:textId="77777777" w:rsidR="00137B96" w:rsidRDefault="00137B96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6C823B8" w14:textId="77777777" w:rsidR="002C3146" w:rsidRDefault="002C3146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CD1511E" w14:textId="77777777" w:rsidR="001016AA" w:rsidRDefault="001016AA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62FB1A96" w14:textId="77777777" w:rsidR="00B15249" w:rsidRDefault="00B15249" w:rsidP="00B15249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2B5B38F4" w14:textId="5637C608" w:rsidR="001016AA" w:rsidRDefault="002C3146" w:rsidP="00B15249">
      <w:pPr>
        <w:tabs>
          <w:tab w:val="left" w:pos="3843"/>
        </w:tabs>
        <w:ind w:hanging="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016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1016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7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Construction of LL(1) parsing table</w:t>
      </w:r>
    </w:p>
    <w:p w14:paraId="298D3473" w14:textId="34B4FD12" w:rsidR="001016AA" w:rsidRDefault="001016AA" w:rsidP="00B15249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88B0E73" wp14:editId="3A460460">
            <wp:extent cx="5721494" cy="2998447"/>
            <wp:effectExtent l="0" t="0" r="0" b="0"/>
            <wp:docPr id="14" name="Picture 14" descr="../../../Screen%20Shot%202017-08-12%20at%2011.37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12%20at%2011.37.05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62" cy="300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B909" w14:textId="1D06DAE7" w:rsidR="001016AA" w:rsidRDefault="009332E5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906FB6D" wp14:editId="77E11770">
            <wp:extent cx="5721706" cy="2616979"/>
            <wp:effectExtent l="0" t="0" r="0" b="0"/>
            <wp:docPr id="15" name="Picture 15" descr="../../../Screen%20Shot%202017-08-12%20at%2011.40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12%20at%2011.40.36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42" cy="261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366FA" w14:textId="3A972C31" w:rsidR="00B15249" w:rsidRDefault="00B15249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125A32D" wp14:editId="0646D32B">
            <wp:extent cx="5722620" cy="2971800"/>
            <wp:effectExtent l="0" t="0" r="0" b="0"/>
            <wp:docPr id="17" name="Picture 17" descr="../../../Screen%20Shot%202017-08-12%20at%2011.48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een%20Shot%202017-08-12%20at%2011.48.45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B749" w14:textId="7E566945" w:rsidR="0076755C" w:rsidRDefault="0076755C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76755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8 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Recursive descent parser</w:t>
      </w:r>
    </w:p>
    <w:p w14:paraId="541169FC" w14:textId="77777777" w:rsidR="0076755C" w:rsidRDefault="0076755C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B1BD45F" w14:textId="552DB16C" w:rsidR="0076755C" w:rsidRDefault="00A5078D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598631A" wp14:editId="7F6EB549">
            <wp:extent cx="5722620" cy="3215640"/>
            <wp:effectExtent l="0" t="0" r="0" b="10160"/>
            <wp:docPr id="18" name="Picture 18" descr="../../../Screen%20Shot%202017-08-12%20at%2011.54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Screen%20Shot%202017-08-12%20at%2011.54.58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EBC1" w14:textId="77777777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650356D" w14:textId="77777777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B252673" w14:textId="75234D0F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86B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E86B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9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Operator grammar and operator precedence parser</w:t>
      </w:r>
    </w:p>
    <w:p w14:paraId="2E1E95E7" w14:textId="77777777" w:rsidR="00E86B51" w:rsidRDefault="00E86B51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E73C0D1" w14:textId="2DA74B2F" w:rsidR="007338CF" w:rsidRDefault="007338CF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No two variables can be together like E-&gt;EAB,</w:t>
      </w:r>
      <w:r w:rsidR="00035FC4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A-&gt;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+,*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</w:p>
    <w:p w14:paraId="2F5A020A" w14:textId="3331297B" w:rsidR="007338CF" w:rsidRDefault="007338CF" w:rsidP="00B9719D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it should be E-&gt;E+E/E*E</w:t>
      </w:r>
    </w:p>
    <w:p w14:paraId="20021585" w14:textId="77777777" w:rsidR="00F80280" w:rsidRDefault="00704DD0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No </w:t>
      </w:r>
      <w:r w:rsidR="00332FC4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epsilons should be there.</w:t>
      </w:r>
    </w:p>
    <w:p w14:paraId="272B8A99" w14:textId="78298A4D" w:rsidR="00F80280" w:rsidRDefault="00F80280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Push to stack if, top of stack has lower precedence than element</w:t>
      </w:r>
    </w:p>
    <w:p w14:paraId="40799694" w14:textId="0B00578E" w:rsidR="00332FC4" w:rsidRDefault="00F0604B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B8108F0" wp14:editId="43C4C7A7">
            <wp:extent cx="5722620" cy="3225800"/>
            <wp:effectExtent l="0" t="0" r="0" b="0"/>
            <wp:docPr id="19" name="Picture 19" descr="../../../Screen%20Shot%202017-08-13%20at%2012.03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Screen%20Shot%202017-08-13%20at%2012.03.14%20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85185" w14:textId="3B34963C" w:rsidR="00F0604B" w:rsidRDefault="00A3593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proofErr w:type="spell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disadv</w:t>
      </w:r>
      <w:proofErr w:type="spell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: </w:t>
      </w:r>
      <w:r w:rsidR="00A5147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size of table is square of of</w:t>
      </w:r>
      <w:r w:rsidR="00E83EB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terminals</w:t>
      </w:r>
    </w:p>
    <w:p w14:paraId="71C41AC0" w14:textId="388A8A62" w:rsidR="00176F0F" w:rsidRDefault="00176F0F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Using function table, size becomes 2n.</w:t>
      </w:r>
      <w:r w:rsidR="00617405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6B6FF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But, </w:t>
      </w:r>
      <w:r w:rsidR="00617405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extra me</w:t>
      </w:r>
      <w:r w:rsidR="000B1F4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asures to determine empty cells/equal priority</w:t>
      </w:r>
    </w:p>
    <w:p w14:paraId="40196711" w14:textId="639C6744" w:rsidR="00464B41" w:rsidRDefault="00464B4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4D22EA1" wp14:editId="1579B8A9">
            <wp:extent cx="5722620" cy="3225800"/>
            <wp:effectExtent l="0" t="0" r="0" b="0"/>
            <wp:docPr id="20" name="Picture 20" descr="../../../Screen%20Shot%202017-08-13%20at%2012.13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Screen%20Shot%202017-08-13%20at%2012.13.46%20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8463" w14:textId="77777777" w:rsidR="006C628F" w:rsidRDefault="006C628F" w:rsidP="0069389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37C3EEF" w14:textId="77777777" w:rsidR="00693898" w:rsidRDefault="00693898" w:rsidP="00693898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562BE85" w14:textId="59A39447" w:rsidR="00B10D18" w:rsidRDefault="006C628F" w:rsidP="00693898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Video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10 :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LR Parsing, LR(0) items and LR(0) parsing table</w:t>
      </w:r>
    </w:p>
    <w:p w14:paraId="0B0691A4" w14:textId="77777777" w:rsidR="005C5F75" w:rsidRDefault="005C5F75" w:rsidP="0069389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60E0657" w14:textId="053F3FAD" w:rsidR="005C5F75" w:rsidRDefault="00DE3A7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B4F2ED3" wp14:editId="31E6FB30">
            <wp:extent cx="5722620" cy="3236595"/>
            <wp:effectExtent l="0" t="0" r="0" b="0"/>
            <wp:docPr id="21" name="Picture 21" descr="../../../Screen%20Shot%202017-08-13%20at%2012.35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Screen%20Shot%202017-08-13%20at%2012.35.33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3841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257027C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07260A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04B230C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0A2ECDF" w14:textId="77777777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565FE9A" w14:textId="5A9229C6" w:rsidR="00B45108" w:rsidRDefault="00B45108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93DB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A93DB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11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LR(0) parsing example and SLR(1) table</w:t>
      </w:r>
    </w:p>
    <w:p w14:paraId="211847D0" w14:textId="77777777" w:rsidR="00A93DB2" w:rsidRDefault="00A93DB2" w:rsidP="00483F81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B87CD41" w14:textId="58C9118C" w:rsidR="00A93DB2" w:rsidRDefault="00CA1030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2674767" wp14:editId="34666F50">
            <wp:extent cx="5722620" cy="3236595"/>
            <wp:effectExtent l="0" t="0" r="0" b="0"/>
            <wp:docPr id="22" name="Picture 22" descr="../../../Screen%20Shot%202017-08-13%20at%2012.50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Screen%20Shot%202017-08-13%20at%2012.50.43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C311" w14:textId="77777777" w:rsidR="00DF118E" w:rsidRDefault="00DF118E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B231B5F" w14:textId="78ECE36A" w:rsidR="00DF118E" w:rsidRDefault="008E47A6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In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SLR(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1) just put reduce moves only in follow of LHS.</w:t>
      </w:r>
      <w:r w:rsidR="00A55BB5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Hence detects error faster</w:t>
      </w:r>
      <w:r w:rsidR="009E1E1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.</w:t>
      </w:r>
    </w:p>
    <w:p w14:paraId="14F09CFC" w14:textId="77777777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DC33899" w14:textId="63979B3E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SR/LR Conflicts</w:t>
      </w:r>
    </w:p>
    <w:p w14:paraId="755F499A" w14:textId="77777777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A2B94EE" w14:textId="28DA8D71" w:rsidR="00207D1D" w:rsidRDefault="00207D1D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4BA18EA" wp14:editId="40E83F8B">
            <wp:extent cx="5722620" cy="3225800"/>
            <wp:effectExtent l="0" t="0" r="0" b="0"/>
            <wp:docPr id="23" name="Picture 23" descr="../../../Screen%20Shot%202017-08-13%20at%201.02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Screen%20Shot%202017-08-13%20at%201.02.17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7F8F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0AF53C9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12E20C2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1AB8B0B" w14:textId="77777777" w:rsidR="005D0C61" w:rsidRDefault="005D0C61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D01F34C" w14:textId="5C55F24A" w:rsidR="005D0C61" w:rsidRDefault="005762CB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</w:t>
      </w:r>
      <w:r w:rsidR="005D0C61"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proofErr w:type="gramStart"/>
      <w:r w:rsidR="005D0C61"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12 :</w:t>
      </w:r>
      <w:proofErr w:type="gramEnd"/>
      <w:r w:rsidR="005D0C61"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Examples of LR(0) and SLR(1)</w:t>
      </w:r>
    </w:p>
    <w:p w14:paraId="683CF64B" w14:textId="77777777" w:rsidR="005762CB" w:rsidRDefault="005762CB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5C18D4A" w14:textId="07E67966" w:rsidR="005762CB" w:rsidRDefault="00C8328E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49FD115" wp14:editId="46F6DF6F">
            <wp:extent cx="5722620" cy="3236595"/>
            <wp:effectExtent l="0" t="0" r="0" b="0"/>
            <wp:docPr id="24" name="Picture 24" descr="../../../Screen%20Shot%202017-08-13%20at%201.20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Screen%20Shot%202017-08-13%20at%201.20.01%20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A070" w14:textId="77777777" w:rsidR="004B5804" w:rsidRDefault="004B5804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D68CB84" w14:textId="3953DE6C" w:rsidR="004B5804" w:rsidRDefault="008D4043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B2F9EB9" wp14:editId="14D7E409">
            <wp:extent cx="5722620" cy="3236595"/>
            <wp:effectExtent l="0" t="0" r="0" b="0"/>
            <wp:docPr id="25" name="Picture 25" descr="../../../Screen%20Shot%202017-08-13%20at%201.24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Screen%20Shot%202017-08-13%20at%201.24.26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B511" w14:textId="5497333A" w:rsidR="008D4043" w:rsidRDefault="008D4043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above grammar is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SLR(</w:t>
      </w:r>
      <w:proofErr w:type="gramEnd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1) grammar.</w:t>
      </w:r>
    </w:p>
    <w:p w14:paraId="7A169462" w14:textId="77777777" w:rsidR="00C55F26" w:rsidRDefault="00C55F26" w:rsidP="00397E71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7344BCE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C4CE5C4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3D17786E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873E0D6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20855985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36C80CBF" w14:textId="77777777" w:rsidR="009B42EC" w:rsidRDefault="009B42E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F47608C" w14:textId="283E110C" w:rsidR="00C55F26" w:rsidRDefault="00C55F26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proofErr w:type="gramStart"/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13</w:t>
      </w:r>
      <w:r w:rsidRPr="005762C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</w:t>
      </w:r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:</w:t>
      </w:r>
      <w:proofErr w:type="gramEnd"/>
      <w:r w:rsidRPr="000C6CF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Examples of LR(0) and SLR(1) Continued</w:t>
      </w:r>
    </w:p>
    <w:p w14:paraId="3E7990AC" w14:textId="77777777" w:rsidR="00B6083A" w:rsidRDefault="00B6083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8AFDFFD" w14:textId="08681579" w:rsidR="00B6083A" w:rsidRDefault="00EF2363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8431DFA" wp14:editId="061C57FC">
            <wp:extent cx="5722620" cy="3236595"/>
            <wp:effectExtent l="0" t="0" r="0" b="0"/>
            <wp:docPr id="26" name="Picture 26" descr="../../../Screen%20Shot%202017-08-13%20at%201.36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Screen%20Shot%202017-08-13%20at%201.36.47%20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9CC4" w14:textId="77777777" w:rsidR="003D2C7C" w:rsidRDefault="003D2C7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396E6EB" w14:textId="77777777" w:rsidR="003D2C7C" w:rsidRDefault="003D2C7C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E8A841" w14:textId="73FB7322" w:rsidR="008A14B2" w:rsidRDefault="008A14B2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B554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AB554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14 :</w:t>
      </w:r>
      <w:proofErr w:type="gramEnd"/>
      <w:r w:rsidRPr="00AB554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CLR(1) and LALR(1) Parsers</w:t>
      </w:r>
    </w:p>
    <w:p w14:paraId="107CCCE6" w14:textId="77777777" w:rsidR="008A14B2" w:rsidRDefault="008A14B2" w:rsidP="00A9678D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ECD5C9D" w14:textId="6B747334" w:rsidR="008A14B2" w:rsidRDefault="00A9678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19F3873" wp14:editId="18FAE01D">
            <wp:extent cx="5722620" cy="3236595"/>
            <wp:effectExtent l="0" t="0" r="0" b="0"/>
            <wp:docPr id="27" name="Picture 27" descr="../../../Screen%20Shot%202017-08-13%20at%202.00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Screen%20Shot%202017-08-13%20at%202.00.13%20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572C" w14:textId="77777777" w:rsidR="00B66C04" w:rsidRDefault="00B66C0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BA4EAE1" w14:textId="77777777" w:rsidR="00B66C04" w:rsidRDefault="00B66C0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4022D9C" w14:textId="77777777" w:rsidR="00EA75ED" w:rsidRDefault="00EA75E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29CA0DA" w14:textId="77777777" w:rsidR="00EA75ED" w:rsidRDefault="00EA75E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DD38352" w14:textId="77777777" w:rsidR="00EA75ED" w:rsidRDefault="00EA75ED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2914801E" w14:textId="4FEBD19F" w:rsidR="00EA75ED" w:rsidRDefault="00EA75ED" w:rsidP="003644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A75E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EA75E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15 :</w:t>
      </w:r>
      <w:proofErr w:type="gramEnd"/>
      <w:r w:rsidRPr="00EA75E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Conflicts and examples of CLR(1) and LALR(1)</w:t>
      </w:r>
    </w:p>
    <w:p w14:paraId="2AFD2B23" w14:textId="3EEAC747" w:rsidR="00D85081" w:rsidRDefault="00EA75ED" w:rsidP="003644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F6D5D25" wp14:editId="1696567A">
            <wp:extent cx="5722620" cy="2914008"/>
            <wp:effectExtent l="0" t="0" r="0" b="7620"/>
            <wp:docPr id="28" name="Picture 28" descr="../../../Screen%20Shot%202017-08-13%20at%202.06.2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Screen%20Shot%202017-08-13%20at%202.06.23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96" cy="292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A592" w14:textId="229FAC57" w:rsidR="00D85081" w:rsidRDefault="00647E9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1E7568F" wp14:editId="345912B3">
            <wp:extent cx="5722620" cy="3105364"/>
            <wp:effectExtent l="0" t="0" r="0" b="0"/>
            <wp:docPr id="29" name="Picture 29" descr="../../../Screen%20Shot%202017-08-13%20at%202.08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Screen%20Shot%202017-08-13%20at%202.08.43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64" cy="310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5B66" w14:textId="77777777" w:rsidR="00647E94" w:rsidRDefault="00647E94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FF63112" w14:textId="4BA31C2D" w:rsidR="00647E94" w:rsidRDefault="006F3AEE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FE2DAFD" wp14:editId="5D5271F6">
            <wp:extent cx="5722620" cy="2286000"/>
            <wp:effectExtent l="0" t="0" r="0" b="0"/>
            <wp:docPr id="30" name="Picture 30" descr="../../../Screen%20Shot%202017-08-13%20at%202.13.3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Screen%20Shot%202017-08-13%20at%202.13.35%20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09F9" w14:textId="035A3EA6" w:rsidR="008B7593" w:rsidRDefault="00644939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16 :</w:t>
      </w:r>
      <w:proofErr w:type="gramEnd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Example of CLR(1) and LALR(1) and </w:t>
      </w:r>
      <w:proofErr w:type="spellStart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comparision</w:t>
      </w:r>
      <w:proofErr w:type="spellEnd"/>
      <w:r w:rsidRPr="0099725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of all parsers</w:t>
      </w:r>
    </w:p>
    <w:p w14:paraId="784ED54F" w14:textId="77777777" w:rsidR="00644939" w:rsidRDefault="00644939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8221F07" w14:textId="75252DF9" w:rsidR="00644939" w:rsidRDefault="00630D7A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BCAE99B" wp14:editId="16C3EB43">
            <wp:extent cx="5722620" cy="3215640"/>
            <wp:effectExtent l="0" t="0" r="0" b="10160"/>
            <wp:docPr id="31" name="Picture 31" descr="../../../Screen%20Shot%202017-08-13%20at%202.18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Screen%20Shot%202017-08-13%20at%202.18.16%20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E4DB" w14:textId="77777777" w:rsidR="00144070" w:rsidRDefault="0014407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B1329A8" w14:textId="77777777" w:rsidR="00B84C3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7A2FDE8" w14:textId="53498B6D" w:rsidR="00B84C30" w:rsidRDefault="00B84C30" w:rsidP="00B84C30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B84C3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</w:t>
      </w:r>
      <w:proofErr w:type="gramStart"/>
      <w:r w:rsidRPr="00B84C3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17 :</w:t>
      </w:r>
      <w:proofErr w:type="gramEnd"/>
      <w:r w:rsidRPr="00B84C3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Syntax Directed </w:t>
      </w:r>
      <w:proofErr w:type="spellStart"/>
      <w:r w:rsidRPr="00B84C3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Transaltion</w:t>
      </w:r>
      <w:proofErr w:type="spellEnd"/>
    </w:p>
    <w:p w14:paraId="62F3779C" w14:textId="77777777" w:rsidR="00B84C3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41F780F" w14:textId="01A93456" w:rsidR="0014407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1FCE7D9" wp14:editId="2AE3D683">
            <wp:extent cx="5722620" cy="3215640"/>
            <wp:effectExtent l="0" t="0" r="0" b="10160"/>
            <wp:docPr id="1" name="Picture 1" descr="../../../Screen%20Shot%202017-08-14%20at%208.22.4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14%20at%208.22.49%20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B9AD" w14:textId="77777777" w:rsidR="00B84C3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0BE086D" w14:textId="5CD8826F" w:rsidR="00B84C3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0E26B79" wp14:editId="5FC327BE">
            <wp:extent cx="5722620" cy="3215640"/>
            <wp:effectExtent l="0" t="0" r="0" b="10160"/>
            <wp:docPr id="2" name="Picture 2" descr="../../../Screen%20Shot%202017-08-14%20at%208.26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14%20at%208.26.13%20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B111" w14:textId="77777777" w:rsidR="00B84C30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4578BAE" w14:textId="30A5791C" w:rsidR="00B84C30" w:rsidRPr="00AA2D5C" w:rsidRDefault="00B84C30" w:rsidP="00C55F26">
      <w:pPr>
        <w:tabs>
          <w:tab w:val="left" w:pos="3843"/>
        </w:tabs>
        <w:ind w:left="-709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A0A7675" wp14:editId="1E86B39E">
            <wp:extent cx="5722620" cy="3225800"/>
            <wp:effectExtent l="0" t="0" r="0" b="0"/>
            <wp:docPr id="3" name="Picture 3" descr="../../../Screen%20Shot%202017-08-14%20at%208.30.0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14%20at%208.30.05%20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84C30" w:rsidRPr="00AA2D5C" w:rsidSect="00782EF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6B05B2" w14:textId="77777777" w:rsidR="00E45C64" w:rsidRDefault="00E45C64" w:rsidP="00EC142E">
      <w:r>
        <w:separator/>
      </w:r>
    </w:p>
  </w:endnote>
  <w:endnote w:type="continuationSeparator" w:id="0">
    <w:p w14:paraId="4B2B5E19" w14:textId="77777777" w:rsidR="00E45C64" w:rsidRDefault="00E45C64" w:rsidP="00EC1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A52F19" w14:textId="77777777" w:rsidR="00E45C64" w:rsidRDefault="00E45C64" w:rsidP="00EC142E">
      <w:r>
        <w:separator/>
      </w:r>
    </w:p>
  </w:footnote>
  <w:footnote w:type="continuationSeparator" w:id="0">
    <w:p w14:paraId="1AA8C266" w14:textId="77777777" w:rsidR="00E45C64" w:rsidRDefault="00E45C64" w:rsidP="00EC14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CB743A"/>
    <w:multiLevelType w:val="hybridMultilevel"/>
    <w:tmpl w:val="070E1A36"/>
    <w:lvl w:ilvl="0" w:tplc="859629E8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1">
    <w:nsid w:val="31000D36"/>
    <w:multiLevelType w:val="hybridMultilevel"/>
    <w:tmpl w:val="C0CAA884"/>
    <w:lvl w:ilvl="0" w:tplc="F05A6088">
      <w:start w:val="1"/>
      <w:numFmt w:val="decimal"/>
      <w:lvlText w:val="%1"/>
      <w:lvlJc w:val="left"/>
      <w:pPr>
        <w:ind w:left="-34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">
    <w:nsid w:val="4D446FAA"/>
    <w:multiLevelType w:val="hybridMultilevel"/>
    <w:tmpl w:val="E64A32CE"/>
    <w:lvl w:ilvl="0" w:tplc="EE584992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3">
    <w:nsid w:val="4FE848D9"/>
    <w:multiLevelType w:val="hybridMultilevel"/>
    <w:tmpl w:val="49023720"/>
    <w:lvl w:ilvl="0" w:tplc="38B4E434">
      <w:start w:val="1"/>
      <w:numFmt w:val="upperRoman"/>
      <w:lvlText w:val="%1."/>
      <w:lvlJc w:val="left"/>
      <w:pPr>
        <w:ind w:left="11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4">
    <w:nsid w:val="7DE87660"/>
    <w:multiLevelType w:val="hybridMultilevel"/>
    <w:tmpl w:val="FAA405BE"/>
    <w:lvl w:ilvl="0" w:tplc="978085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206BEF"/>
    <w:multiLevelType w:val="hybridMultilevel"/>
    <w:tmpl w:val="18EA523C"/>
    <w:lvl w:ilvl="0" w:tplc="1E667918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13" w:hanging="360"/>
      </w:pPr>
    </w:lvl>
    <w:lvl w:ilvl="2" w:tplc="0809001B" w:tentative="1">
      <w:start w:val="1"/>
      <w:numFmt w:val="lowerRoman"/>
      <w:lvlText w:val="%3."/>
      <w:lvlJc w:val="right"/>
      <w:pPr>
        <w:ind w:left="1233" w:hanging="180"/>
      </w:pPr>
    </w:lvl>
    <w:lvl w:ilvl="3" w:tplc="0809000F" w:tentative="1">
      <w:start w:val="1"/>
      <w:numFmt w:val="decimal"/>
      <w:lvlText w:val="%4."/>
      <w:lvlJc w:val="left"/>
      <w:pPr>
        <w:ind w:left="1953" w:hanging="360"/>
      </w:pPr>
    </w:lvl>
    <w:lvl w:ilvl="4" w:tplc="08090019" w:tentative="1">
      <w:start w:val="1"/>
      <w:numFmt w:val="lowerLetter"/>
      <w:lvlText w:val="%5."/>
      <w:lvlJc w:val="left"/>
      <w:pPr>
        <w:ind w:left="2673" w:hanging="360"/>
      </w:pPr>
    </w:lvl>
    <w:lvl w:ilvl="5" w:tplc="0809001B" w:tentative="1">
      <w:start w:val="1"/>
      <w:numFmt w:val="lowerRoman"/>
      <w:lvlText w:val="%6."/>
      <w:lvlJc w:val="right"/>
      <w:pPr>
        <w:ind w:left="3393" w:hanging="180"/>
      </w:pPr>
    </w:lvl>
    <w:lvl w:ilvl="6" w:tplc="0809000F" w:tentative="1">
      <w:start w:val="1"/>
      <w:numFmt w:val="decimal"/>
      <w:lvlText w:val="%7."/>
      <w:lvlJc w:val="left"/>
      <w:pPr>
        <w:ind w:left="4113" w:hanging="360"/>
      </w:pPr>
    </w:lvl>
    <w:lvl w:ilvl="7" w:tplc="08090019" w:tentative="1">
      <w:start w:val="1"/>
      <w:numFmt w:val="lowerLetter"/>
      <w:lvlText w:val="%8."/>
      <w:lvlJc w:val="left"/>
      <w:pPr>
        <w:ind w:left="4833" w:hanging="360"/>
      </w:pPr>
    </w:lvl>
    <w:lvl w:ilvl="8" w:tplc="080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4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42E"/>
    <w:rsid w:val="0000531C"/>
    <w:rsid w:val="00023524"/>
    <w:rsid w:val="00035FC4"/>
    <w:rsid w:val="000508AF"/>
    <w:rsid w:val="00060D37"/>
    <w:rsid w:val="000956FF"/>
    <w:rsid w:val="000B1F48"/>
    <w:rsid w:val="000C6CFF"/>
    <w:rsid w:val="000D1468"/>
    <w:rsid w:val="000D7C50"/>
    <w:rsid w:val="000E126D"/>
    <w:rsid w:val="001016AA"/>
    <w:rsid w:val="00133941"/>
    <w:rsid w:val="00137B96"/>
    <w:rsid w:val="00144070"/>
    <w:rsid w:val="00176F0F"/>
    <w:rsid w:val="00181710"/>
    <w:rsid w:val="00207D1D"/>
    <w:rsid w:val="00214677"/>
    <w:rsid w:val="00237CAE"/>
    <w:rsid w:val="00265776"/>
    <w:rsid w:val="00266B33"/>
    <w:rsid w:val="0027597E"/>
    <w:rsid w:val="0028122E"/>
    <w:rsid w:val="002827DA"/>
    <w:rsid w:val="002C3146"/>
    <w:rsid w:val="00320B09"/>
    <w:rsid w:val="00332FC4"/>
    <w:rsid w:val="003454A0"/>
    <w:rsid w:val="00362B77"/>
    <w:rsid w:val="00364426"/>
    <w:rsid w:val="00376726"/>
    <w:rsid w:val="00376902"/>
    <w:rsid w:val="00381011"/>
    <w:rsid w:val="003827E3"/>
    <w:rsid w:val="00383EB6"/>
    <w:rsid w:val="00397E71"/>
    <w:rsid w:val="003D2C7C"/>
    <w:rsid w:val="00416B89"/>
    <w:rsid w:val="00422F64"/>
    <w:rsid w:val="00432460"/>
    <w:rsid w:val="00445742"/>
    <w:rsid w:val="004556BF"/>
    <w:rsid w:val="00461483"/>
    <w:rsid w:val="00464B41"/>
    <w:rsid w:val="0047301A"/>
    <w:rsid w:val="00483F81"/>
    <w:rsid w:val="004B47B9"/>
    <w:rsid w:val="004B5804"/>
    <w:rsid w:val="004D34F2"/>
    <w:rsid w:val="004E65E9"/>
    <w:rsid w:val="00565EB8"/>
    <w:rsid w:val="005762CB"/>
    <w:rsid w:val="00596559"/>
    <w:rsid w:val="005B3EBE"/>
    <w:rsid w:val="005C0390"/>
    <w:rsid w:val="005C5F75"/>
    <w:rsid w:val="005C66A9"/>
    <w:rsid w:val="005D0C61"/>
    <w:rsid w:val="005D6A3D"/>
    <w:rsid w:val="005D718B"/>
    <w:rsid w:val="005F2217"/>
    <w:rsid w:val="00613362"/>
    <w:rsid w:val="00617405"/>
    <w:rsid w:val="00630D7A"/>
    <w:rsid w:val="00632069"/>
    <w:rsid w:val="00644939"/>
    <w:rsid w:val="00647516"/>
    <w:rsid w:val="00647E94"/>
    <w:rsid w:val="00650434"/>
    <w:rsid w:val="006742A0"/>
    <w:rsid w:val="0067655F"/>
    <w:rsid w:val="00687205"/>
    <w:rsid w:val="00693898"/>
    <w:rsid w:val="006B34C8"/>
    <w:rsid w:val="006B6FFB"/>
    <w:rsid w:val="006C628F"/>
    <w:rsid w:val="006D1DAD"/>
    <w:rsid w:val="006F3AEE"/>
    <w:rsid w:val="00704DD0"/>
    <w:rsid w:val="007338CF"/>
    <w:rsid w:val="00737D5C"/>
    <w:rsid w:val="0075286F"/>
    <w:rsid w:val="007558B3"/>
    <w:rsid w:val="0076755C"/>
    <w:rsid w:val="00771E1C"/>
    <w:rsid w:val="007732AB"/>
    <w:rsid w:val="00782EF7"/>
    <w:rsid w:val="00841210"/>
    <w:rsid w:val="0085254B"/>
    <w:rsid w:val="00854D57"/>
    <w:rsid w:val="00870BE6"/>
    <w:rsid w:val="008961AD"/>
    <w:rsid w:val="008A14B2"/>
    <w:rsid w:val="008B7593"/>
    <w:rsid w:val="008C0C5D"/>
    <w:rsid w:val="008D188B"/>
    <w:rsid w:val="008D4043"/>
    <w:rsid w:val="008D76A9"/>
    <w:rsid w:val="008E47A6"/>
    <w:rsid w:val="008E7301"/>
    <w:rsid w:val="009134F4"/>
    <w:rsid w:val="009332E5"/>
    <w:rsid w:val="00964306"/>
    <w:rsid w:val="00991C2E"/>
    <w:rsid w:val="00997251"/>
    <w:rsid w:val="009A24CF"/>
    <w:rsid w:val="009B42EC"/>
    <w:rsid w:val="009B7DC3"/>
    <w:rsid w:val="009C5D9D"/>
    <w:rsid w:val="009D2127"/>
    <w:rsid w:val="009E1E13"/>
    <w:rsid w:val="00A3593D"/>
    <w:rsid w:val="00A43CB4"/>
    <w:rsid w:val="00A5078D"/>
    <w:rsid w:val="00A51470"/>
    <w:rsid w:val="00A55BB5"/>
    <w:rsid w:val="00A74C73"/>
    <w:rsid w:val="00A80E4E"/>
    <w:rsid w:val="00A821AA"/>
    <w:rsid w:val="00A9287F"/>
    <w:rsid w:val="00A93DB2"/>
    <w:rsid w:val="00A9678D"/>
    <w:rsid w:val="00A97427"/>
    <w:rsid w:val="00AA2D5C"/>
    <w:rsid w:val="00AB5540"/>
    <w:rsid w:val="00AC3BD1"/>
    <w:rsid w:val="00B10D18"/>
    <w:rsid w:val="00B113CC"/>
    <w:rsid w:val="00B148A6"/>
    <w:rsid w:val="00B15249"/>
    <w:rsid w:val="00B217D5"/>
    <w:rsid w:val="00B3003D"/>
    <w:rsid w:val="00B32044"/>
    <w:rsid w:val="00B45108"/>
    <w:rsid w:val="00B6083A"/>
    <w:rsid w:val="00B61AEB"/>
    <w:rsid w:val="00B66C04"/>
    <w:rsid w:val="00B84C30"/>
    <w:rsid w:val="00B958E7"/>
    <w:rsid w:val="00B95D91"/>
    <w:rsid w:val="00B9719D"/>
    <w:rsid w:val="00BA0B4E"/>
    <w:rsid w:val="00BB1690"/>
    <w:rsid w:val="00BC2546"/>
    <w:rsid w:val="00C12D9E"/>
    <w:rsid w:val="00C12DBA"/>
    <w:rsid w:val="00C55F26"/>
    <w:rsid w:val="00C66993"/>
    <w:rsid w:val="00C8328E"/>
    <w:rsid w:val="00C967BB"/>
    <w:rsid w:val="00C96A80"/>
    <w:rsid w:val="00CA1030"/>
    <w:rsid w:val="00CA416F"/>
    <w:rsid w:val="00CC3EFD"/>
    <w:rsid w:val="00CD005A"/>
    <w:rsid w:val="00CD5D2B"/>
    <w:rsid w:val="00CF5FC4"/>
    <w:rsid w:val="00D01409"/>
    <w:rsid w:val="00D34B31"/>
    <w:rsid w:val="00D445CA"/>
    <w:rsid w:val="00D50D63"/>
    <w:rsid w:val="00D85081"/>
    <w:rsid w:val="00DA0D90"/>
    <w:rsid w:val="00DA4CC6"/>
    <w:rsid w:val="00DB6616"/>
    <w:rsid w:val="00DE0E1B"/>
    <w:rsid w:val="00DE37CB"/>
    <w:rsid w:val="00DE3A71"/>
    <w:rsid w:val="00DE3FE8"/>
    <w:rsid w:val="00DF118E"/>
    <w:rsid w:val="00DF4343"/>
    <w:rsid w:val="00E00435"/>
    <w:rsid w:val="00E213AD"/>
    <w:rsid w:val="00E22939"/>
    <w:rsid w:val="00E45C64"/>
    <w:rsid w:val="00E615F5"/>
    <w:rsid w:val="00E83EB0"/>
    <w:rsid w:val="00E86B51"/>
    <w:rsid w:val="00EA4353"/>
    <w:rsid w:val="00EA75ED"/>
    <w:rsid w:val="00EC142E"/>
    <w:rsid w:val="00ED48B9"/>
    <w:rsid w:val="00EF1180"/>
    <w:rsid w:val="00EF2363"/>
    <w:rsid w:val="00F030DA"/>
    <w:rsid w:val="00F0604B"/>
    <w:rsid w:val="00F239C7"/>
    <w:rsid w:val="00F33C75"/>
    <w:rsid w:val="00F41319"/>
    <w:rsid w:val="00F46DC1"/>
    <w:rsid w:val="00F57169"/>
    <w:rsid w:val="00F80280"/>
    <w:rsid w:val="00FA53B7"/>
    <w:rsid w:val="00FF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87E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142E"/>
  </w:style>
  <w:style w:type="paragraph" w:styleId="Footer">
    <w:name w:val="footer"/>
    <w:basedOn w:val="Normal"/>
    <w:link w:val="Foot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142E"/>
  </w:style>
  <w:style w:type="paragraph" w:styleId="ListParagraph">
    <w:name w:val="List Paragraph"/>
    <w:basedOn w:val="Normal"/>
    <w:uiPriority w:val="34"/>
    <w:qFormat/>
    <w:rsid w:val="008E73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10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12</Pages>
  <Words>293</Words>
  <Characters>1671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316</cp:revision>
  <dcterms:created xsi:type="dcterms:W3CDTF">2017-07-31T01:24:00Z</dcterms:created>
  <dcterms:modified xsi:type="dcterms:W3CDTF">2017-08-14T03:01:00Z</dcterms:modified>
</cp:coreProperties>
</file>